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07668C">
        <w:rPr>
          <w:rFonts w:ascii="Times New Roman" w:hAnsi="Times New Roman" w:cs="Times New Roman"/>
          <w:b/>
        </w:rPr>
        <w:t xml:space="preserve"> nr 10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696F52">
        <w:rPr>
          <w:rFonts w:ascii="Times New Roman" w:hAnsi="Times New Roman" w:cs="Times New Roman"/>
          <w:b/>
        </w:rPr>
        <w:t>OSÓB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1859"/>
        <w:gridCol w:w="1937"/>
        <w:gridCol w:w="1644"/>
        <w:gridCol w:w="1703"/>
        <w:gridCol w:w="1512"/>
      </w:tblGrid>
      <w:tr w:rsidR="009D4172" w:rsidTr="009D4172">
        <w:tc>
          <w:tcPr>
            <w:tcW w:w="639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1982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Kwalifikacje zawodowe i wykształcenie</w:t>
            </w:r>
          </w:p>
        </w:tc>
        <w:tc>
          <w:tcPr>
            <w:tcW w:w="1652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Doświadczenie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Zakres czynności wykonywanych w ramach realizacji zamówienia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Informacja o podstawie dysponowania osobami</w:t>
            </w:r>
          </w:p>
        </w:tc>
      </w:tr>
      <w:tr w:rsidR="009D4172" w:rsidTr="009D4172">
        <w:trPr>
          <w:trHeight w:val="113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3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696F52" w:rsidP="00696F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F93BA8">
        <w:rPr>
          <w:rFonts w:ascii="Times New Roman" w:hAnsi="Times New Roman" w:cs="Times New Roman"/>
          <w:i/>
          <w:sz w:val="16"/>
          <w:szCs w:val="16"/>
        </w:rPr>
        <w:t>(Podpis osoby uprawnionej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 w:rsidR="00F93BA8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7668C"/>
    <w:rsid w:val="00696F52"/>
    <w:rsid w:val="007A56C2"/>
    <w:rsid w:val="009D4172"/>
    <w:rsid w:val="00A52A71"/>
    <w:rsid w:val="00B41172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4</cp:revision>
  <dcterms:created xsi:type="dcterms:W3CDTF">2014-02-20T07:34:00Z</dcterms:created>
  <dcterms:modified xsi:type="dcterms:W3CDTF">2014-02-27T12:41:00Z</dcterms:modified>
</cp:coreProperties>
</file>