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Pr="006D6F13" w:rsidRDefault="006D6F13" w:rsidP="000629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5262E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gruntowej </w:t>
      </w:r>
    </w:p>
    <w:p w:rsidR="006D6F13" w:rsidRPr="006D6F13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terenie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Pan</w:t>
      </w:r>
      <w:r w:rsidR="00CE15DB">
        <w:rPr>
          <w:rFonts w:ascii="Times New Roman" w:eastAsia="Times New Roman" w:hAnsi="Times New Roman" w:cs="Times New Roman"/>
          <w:b/>
          <w:lang w:eastAsia="pl-PL"/>
        </w:rPr>
        <w:t>ią Wiesławę Kwiatkowską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062988" w:rsidRDefault="006D6F13" w:rsidP="0006298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062988" w:rsidRPr="006D6F13" w:rsidRDefault="00062988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D104FA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Czas reakcji wykonania zgłoszenia</w:t>
      </w:r>
    </w:p>
    <w:p w:rsidR="00D104FA" w:rsidRPr="00D104FA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04FA">
        <w:rPr>
          <w:rFonts w:ascii="Times New Roman" w:eastAsia="Times New Roman" w:hAnsi="Times New Roman" w:cs="Times New Roman"/>
          <w:b/>
          <w:lang w:eastAsia="pl-PL"/>
        </w:rPr>
        <w:t>Od momentu otrzymania pisemnego zgłoszenia od Zamawiającego roboty budowlane rozpocznę w terminie …. dni/-a *</w:t>
      </w:r>
    </w:p>
    <w:p w:rsidR="00D104FA" w:rsidRPr="006D6F13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Default="006D6F13" w:rsidP="00062988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988" w:rsidRDefault="00062988" w:rsidP="00062988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988" w:rsidRDefault="00062988" w:rsidP="00062988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988" w:rsidRPr="006D6F13" w:rsidRDefault="00062988" w:rsidP="00062988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zobowiązuję się wykonać zamówienie w terminie: </w:t>
      </w:r>
      <w:r w:rsidR="00380192">
        <w:rPr>
          <w:rFonts w:ascii="Times New Roman" w:eastAsia="Times New Roman" w:hAnsi="Times New Roman" w:cs="Times New Roman"/>
          <w:lang w:eastAsia="pl-PL"/>
        </w:rPr>
        <w:t>do dnia 31 grudnia 2016</w:t>
      </w:r>
      <w:r w:rsidR="00071542">
        <w:rPr>
          <w:rFonts w:ascii="Times New Roman" w:eastAsia="Times New Roman" w:hAnsi="Times New Roman" w:cs="Times New Roman"/>
          <w:lang w:eastAsia="pl-PL"/>
        </w:rPr>
        <w:t xml:space="preserve"> r. lub do wyczerpania środków finansowych przeznaczonych na jej realizację.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12 miesięcy licząc od daty odbioru końcowego, </w:t>
      </w:r>
    </w:p>
    <w:p w:rsid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071542">
        <w:rPr>
          <w:rFonts w:ascii="Times New Roman" w:eastAsia="Times New Roman" w:hAnsi="Times New Roman" w:cs="Times New Roman"/>
          <w:lang w:eastAsia="pl-PL"/>
        </w:rPr>
        <w:t>przez 30 dni od dnia jej złożenia.</w:t>
      </w:r>
    </w:p>
    <w:p w:rsidR="00071542" w:rsidRPr="006D6F13" w:rsidRDefault="00071542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zamierzam wykonać sam/przy udziale podwykonawców* …………………………………………………………………………………………………...</w:t>
      </w:r>
    </w:p>
    <w:p w:rsidR="006D6F13" w:rsidRDefault="00071542" w:rsidP="0006298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00" w:afterAutospacing="1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D6F13" w:rsidRPr="006D6F13">
        <w:rPr>
          <w:rFonts w:ascii="Times New Roman" w:eastAsia="Times New Roman" w:hAnsi="Times New Roman" w:cs="Times New Roman"/>
          <w:lang w:eastAsia="pl-PL"/>
        </w:rPr>
        <w:t>apoznałem się z treścią dokumentacji przetargowej i nie wnoszę żadnych uwag.</w:t>
      </w:r>
    </w:p>
    <w:p w:rsidR="00062988" w:rsidRPr="00062988" w:rsidRDefault="00062988" w:rsidP="00062988">
      <w:pPr>
        <w:pStyle w:val="Akapitzlist"/>
        <w:numPr>
          <w:ilvl w:val="0"/>
          <w:numId w:val="1"/>
        </w:numPr>
        <w:tabs>
          <w:tab w:val="clear" w:pos="2880"/>
          <w:tab w:val="num" w:pos="0"/>
        </w:tabs>
        <w:spacing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62988">
        <w:rPr>
          <w:rFonts w:ascii="Times New Roman" w:eastAsia="Times New Roman" w:hAnsi="Times New Roman" w:cs="Times New Roman"/>
          <w:lang w:eastAsia="pl-PL"/>
        </w:rPr>
        <w:t xml:space="preserve">Przez przyjęcie niniejszego zamówienia Wykonawca wyraża zgodę i nie wnosi zastrzeżeń co do przetwarzania danych osobowych przez publikację przedmiotowego zamówienia, wraz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062988">
        <w:rPr>
          <w:rFonts w:ascii="Times New Roman" w:eastAsia="Times New Roman" w:hAnsi="Times New Roman" w:cs="Times New Roman"/>
          <w:lang w:eastAsia="pl-PL"/>
        </w:rPr>
        <w:t xml:space="preserve">z jego numerem, przedmiotem zamówienia, datą zawarcia, łączną wartością oraz nazwą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062988">
        <w:rPr>
          <w:rFonts w:ascii="Times New Roman" w:eastAsia="Times New Roman" w:hAnsi="Times New Roman" w:cs="Times New Roman"/>
          <w:lang w:eastAsia="pl-PL"/>
        </w:rPr>
        <w:t>i adresem kontrahenta, z którym zamówienie zostało zawarte w publicznym rejestrze umów prowadzonym przez Burmistrza Miasta Milanówka i publikowanym w Biuletynie Informacji Publicznej Miasta Milanówka. Gmina Milanówek jest administratorem danych osobowych w rozumieniu art. 7 pkt 4 ustawy z dnia 29 sierpnia 1997 r. o ochronie danych osobowych (t. j. Dz. U. z 2014 r., poz. 1182) i jest zobowiązana do przetwarzania danych osobowych Wykonawcy z zachowaniem zasad określonych w powołanej ustawie.</w:t>
      </w:r>
    </w:p>
    <w:p w:rsidR="006D6F13" w:rsidRPr="006D6F13" w:rsidRDefault="006D6F13" w:rsidP="0006298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00" w:afterAutospacing="1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potwierdzenie spełnienia wymagań do oferty załączam następujące oświadczenia </w:t>
      </w:r>
      <w:r w:rsidR="0006298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lang w:eastAsia="pl-PL"/>
        </w:rPr>
        <w:t>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  <w:r w:rsidRPr="006D6F13">
        <w:rPr>
          <w:rFonts w:ascii="Times New Roman" w:eastAsia="Times New Roman" w:hAnsi="Times New Roman" w:cs="Times New Roman"/>
          <w:strike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Pr="006D6F13" w:rsidRDefault="006D6F13" w:rsidP="00062988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5416C0" w:rsidRPr="00062988" w:rsidRDefault="006D6F13" w:rsidP="00062988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sectPr w:rsidR="005416C0" w:rsidRPr="00062988" w:rsidSect="00062988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E1" w:rsidRDefault="00BF31E1" w:rsidP="0045262E">
      <w:pPr>
        <w:spacing w:after="0" w:line="240" w:lineRule="auto"/>
      </w:pPr>
      <w:r>
        <w:separator/>
      </w:r>
    </w:p>
  </w:endnote>
  <w:endnote w:type="continuationSeparator" w:id="0">
    <w:p w:rsidR="00BF31E1" w:rsidRDefault="00BF31E1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E1" w:rsidRDefault="00BF31E1" w:rsidP="0045262E">
      <w:pPr>
        <w:spacing w:after="0" w:line="240" w:lineRule="auto"/>
      </w:pPr>
      <w:r>
        <w:separator/>
      </w:r>
    </w:p>
  </w:footnote>
  <w:footnote w:type="continuationSeparator" w:id="0">
    <w:p w:rsidR="00BF31E1" w:rsidRDefault="00BF31E1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Bieżące utrzymanie dróg o nawierzchni gruntowej</w:t>
    </w:r>
  </w:p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BE0"/>
    <w:multiLevelType w:val="hybridMultilevel"/>
    <w:tmpl w:val="ED58ED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062988"/>
    <w:rsid w:val="00071542"/>
    <w:rsid w:val="00380192"/>
    <w:rsid w:val="003E0EE4"/>
    <w:rsid w:val="0045262E"/>
    <w:rsid w:val="004C3C0C"/>
    <w:rsid w:val="005416C0"/>
    <w:rsid w:val="006133DE"/>
    <w:rsid w:val="006C6A4C"/>
    <w:rsid w:val="006D6F13"/>
    <w:rsid w:val="007B6107"/>
    <w:rsid w:val="008C0119"/>
    <w:rsid w:val="00981460"/>
    <w:rsid w:val="00AE3ED7"/>
    <w:rsid w:val="00BF31E1"/>
    <w:rsid w:val="00C84700"/>
    <w:rsid w:val="00CE15DB"/>
    <w:rsid w:val="00D041BC"/>
    <w:rsid w:val="00D104FA"/>
    <w:rsid w:val="00EC3630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9</cp:revision>
  <cp:lastPrinted>2014-03-03T11:24:00Z</cp:lastPrinted>
  <dcterms:created xsi:type="dcterms:W3CDTF">2014-02-19T10:58:00Z</dcterms:created>
  <dcterms:modified xsi:type="dcterms:W3CDTF">2015-02-04T11:57:00Z</dcterms:modified>
</cp:coreProperties>
</file>